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F7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343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>
        <w:rPr>
          <w:rFonts w:ascii="Arial" w:hAnsi="Arial" w:cs="Arial"/>
          <w:sz w:val="24"/>
          <w:szCs w:val="24"/>
        </w:rPr>
        <w:t xml:space="preserve">mám potřebnou zdravotní způsobilost k výkonu služby na služebním místě </w:t>
      </w:r>
      <w:r w:rsidR="00267152" w:rsidRPr="00267152">
        <w:rPr>
          <w:rFonts w:ascii="Arial" w:hAnsi="Arial" w:cs="Arial"/>
          <w:sz w:val="24"/>
          <w:szCs w:val="24"/>
        </w:rPr>
        <w:t xml:space="preserve">odborný referent / vrchní referent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– </w:t>
      </w:r>
      <w:r w:rsidR="00467C78">
        <w:rPr>
          <w:rFonts w:ascii="Arial" w:hAnsi="Arial" w:cs="Arial"/>
          <w:sz w:val="24"/>
          <w:szCs w:val="24"/>
        </w:rPr>
        <w:t>správce informačních a komunikačních technologii</w:t>
      </w:r>
      <w:r>
        <w:rPr>
          <w:rFonts w:ascii="Arial" w:hAnsi="Arial" w:cs="Arial"/>
          <w:sz w:val="24"/>
          <w:szCs w:val="24"/>
        </w:rPr>
        <w:t xml:space="preserve"> </w:t>
      </w:r>
      <w:r w:rsidRPr="00852343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</w:p>
    <w:p w:rsidR="00E421F7" w:rsidRPr="00852343" w:rsidRDefault="00E421F7" w:rsidP="00E421F7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7"/>
    <w:rsid w:val="00254567"/>
    <w:rsid w:val="00267152"/>
    <w:rsid w:val="003C3464"/>
    <w:rsid w:val="00467C78"/>
    <w:rsid w:val="00611589"/>
    <w:rsid w:val="00853B26"/>
    <w:rsid w:val="009E4A9E"/>
    <w:rsid w:val="00A92E35"/>
    <w:rsid w:val="00DA2C7C"/>
    <w:rsid w:val="00E4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20B8-492C-4326-9253-BDA802B0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21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3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3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Tulpa Tomáš, Ing.</cp:lastModifiedBy>
  <cp:revision>7</cp:revision>
  <cp:lastPrinted>2017-07-27T07:47:00Z</cp:lastPrinted>
  <dcterms:created xsi:type="dcterms:W3CDTF">2015-09-03T08:32:00Z</dcterms:created>
  <dcterms:modified xsi:type="dcterms:W3CDTF">2017-07-27T07:48:00Z</dcterms:modified>
</cp:coreProperties>
</file>